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>
    <v:background id="_x0000_s1025" o:bwmode="white" fillcolor="#00b0f0" o:targetscreensize="800,600">
      <v:fill color2="fill darken(118)" method="linear sigma" focus="-50%" type="gradient"/>
    </v:background>
  </w:background>
  <w:body>
    <w:p w:rsidR="000241B5" w:rsidRDefault="003E306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margin-left:-1pt;margin-top:12.3pt;width:582.85pt;height:147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" fillcolor="#fabf8f [1945]" strokecolor="#f79646 [3209]" strokeweight="1pt">
            <v:fill color2="#f79646 [3209]" focus="50%" type="gradient"/>
            <v:shadow on="t" color="#974706 [1609]" offset="1pt"/>
            <v:textbox>
              <w:txbxContent>
                <w:p w:rsidR="000A5684" w:rsidRPr="0022046C" w:rsidRDefault="005A7AB2" w:rsidP="000A5684">
                  <w:pPr>
                    <w:spacing w:after="0" w:line="240" w:lineRule="auto"/>
                    <w:jc w:val="center"/>
                    <w:rPr>
                      <w:color w:val="262626" w:themeColor="text1" w:themeTint="D9"/>
                      <w:sz w:val="24"/>
                    </w:rPr>
                  </w:pPr>
                  <w:r>
                    <w:rPr>
                      <w:color w:val="262626" w:themeColor="text1" w:themeTint="D9"/>
                      <w:sz w:val="24"/>
                    </w:rPr>
                    <w:t xml:space="preserve">A one-week </w:t>
                  </w:r>
                </w:p>
                <w:p w:rsidR="000A5684" w:rsidRPr="00BD4E4E" w:rsidRDefault="005A7AB2" w:rsidP="000A5684">
                  <w:pPr>
                    <w:spacing w:after="0" w:line="240" w:lineRule="auto"/>
                    <w:jc w:val="center"/>
                    <w:rPr>
                      <w:b/>
                      <w:color w:val="262626" w:themeColor="text1" w:themeTint="D9"/>
                      <w:sz w:val="28"/>
                    </w:rPr>
                  </w:pPr>
                  <w:r>
                    <w:rPr>
                      <w:b/>
                      <w:color w:val="262626" w:themeColor="text1" w:themeTint="D9"/>
                      <w:sz w:val="28"/>
                    </w:rPr>
                    <w:t>Short-Term Course</w:t>
                  </w:r>
                </w:p>
                <w:p w:rsidR="000A5684" w:rsidRPr="0022046C" w:rsidRDefault="000A5684" w:rsidP="000A5684">
                  <w:pPr>
                    <w:spacing w:after="0" w:line="240" w:lineRule="auto"/>
                    <w:jc w:val="center"/>
                    <w:rPr>
                      <w:color w:val="262626" w:themeColor="text1" w:themeTint="D9"/>
                    </w:rPr>
                  </w:pPr>
                  <w:r w:rsidRPr="0022046C">
                    <w:rPr>
                      <w:color w:val="262626" w:themeColor="text1" w:themeTint="D9"/>
                    </w:rPr>
                    <w:t>On</w:t>
                  </w:r>
                </w:p>
                <w:p w:rsidR="000A5684" w:rsidRPr="0022046C" w:rsidRDefault="000A5684" w:rsidP="000A5684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48"/>
                    </w:rPr>
                  </w:pPr>
                  <w:r w:rsidRPr="0022046C">
                    <w:rPr>
                      <w:b/>
                      <w:color w:val="0070C0"/>
                      <w:sz w:val="48"/>
                    </w:rPr>
                    <w:t>Security</w:t>
                  </w:r>
                  <w:r w:rsidR="005A7AB2">
                    <w:rPr>
                      <w:b/>
                      <w:color w:val="0070C0"/>
                      <w:sz w:val="48"/>
                    </w:rPr>
                    <w:t xml:space="preserve"> &amp; Privacy </w:t>
                  </w:r>
                  <w:r w:rsidR="00F97B39">
                    <w:rPr>
                      <w:b/>
                      <w:color w:val="0070C0"/>
                      <w:sz w:val="48"/>
                    </w:rPr>
                    <w:t>in C</w:t>
                  </w:r>
                  <w:r w:rsidR="005A7AB2">
                    <w:rPr>
                      <w:b/>
                      <w:color w:val="0070C0"/>
                      <w:sz w:val="48"/>
                    </w:rPr>
                    <w:t>yber World: Challenges &amp; Solutions</w:t>
                  </w:r>
                </w:p>
                <w:p w:rsidR="009F44B1" w:rsidRPr="00BD4E4E" w:rsidRDefault="005A7AB2" w:rsidP="000A5684">
                  <w:pPr>
                    <w:spacing w:after="0" w:line="240" w:lineRule="auto"/>
                    <w:jc w:val="center"/>
                    <w:rPr>
                      <w:b/>
                      <w:color w:val="262626" w:themeColor="text1" w:themeTint="D9"/>
                      <w:sz w:val="28"/>
                    </w:rPr>
                  </w:pPr>
                  <w:r>
                    <w:rPr>
                      <w:b/>
                      <w:color w:val="262626" w:themeColor="text1" w:themeTint="D9"/>
                      <w:sz w:val="28"/>
                    </w:rPr>
                    <w:t>December</w:t>
                  </w:r>
                  <w:r w:rsidR="00EA65CE">
                    <w:rPr>
                      <w:b/>
                      <w:color w:val="262626" w:themeColor="text1" w:themeTint="D9"/>
                      <w:sz w:val="28"/>
                    </w:rPr>
                    <w:t xml:space="preserve"> </w:t>
                  </w:r>
                  <w:r w:rsidR="0060795D">
                    <w:rPr>
                      <w:b/>
                      <w:color w:val="262626" w:themeColor="text1" w:themeTint="D9"/>
                      <w:sz w:val="28"/>
                    </w:rPr>
                    <w:t>20</w:t>
                  </w:r>
                  <w:r w:rsidR="00EA65CE">
                    <w:rPr>
                      <w:b/>
                      <w:color w:val="262626" w:themeColor="text1" w:themeTint="D9"/>
                      <w:sz w:val="28"/>
                    </w:rPr>
                    <w:t xml:space="preserve"> – </w:t>
                  </w:r>
                  <w:r w:rsidR="0060795D">
                    <w:rPr>
                      <w:b/>
                      <w:color w:val="262626" w:themeColor="text1" w:themeTint="D9"/>
                      <w:sz w:val="28"/>
                    </w:rPr>
                    <w:t>24</w:t>
                  </w:r>
                  <w:r w:rsidR="00EA65CE">
                    <w:rPr>
                      <w:b/>
                      <w:color w:val="262626" w:themeColor="text1" w:themeTint="D9"/>
                      <w:sz w:val="28"/>
                    </w:rPr>
                    <w:t>, 202</w:t>
                  </w:r>
                  <w:r>
                    <w:rPr>
                      <w:b/>
                      <w:color w:val="262626" w:themeColor="text1" w:themeTint="D9"/>
                      <w:sz w:val="28"/>
                    </w:rPr>
                    <w:t>4</w:t>
                  </w:r>
                </w:p>
                <w:p w:rsidR="000A5684" w:rsidRDefault="000A5684" w:rsidP="000A5684">
                  <w:pPr>
                    <w:spacing w:after="0" w:line="240" w:lineRule="auto"/>
                    <w:jc w:val="center"/>
                    <w:rPr>
                      <w:color w:val="262626" w:themeColor="text1" w:themeTint="D9"/>
                      <w:sz w:val="28"/>
                    </w:rPr>
                  </w:pPr>
                  <w:r w:rsidRPr="000241B5">
                    <w:rPr>
                      <w:color w:val="262626" w:themeColor="text1" w:themeTint="D9"/>
                      <w:sz w:val="28"/>
                    </w:rPr>
                    <w:t>(Sponsored by ISEA – II</w:t>
                  </w:r>
                  <w:r w:rsidR="005A7AB2">
                    <w:rPr>
                      <w:color w:val="262626" w:themeColor="text1" w:themeTint="D9"/>
                      <w:sz w:val="28"/>
                    </w:rPr>
                    <w:t>I</w:t>
                  </w:r>
                  <w:r w:rsidRPr="000241B5">
                    <w:rPr>
                      <w:color w:val="262626" w:themeColor="text1" w:themeTint="D9"/>
                      <w:sz w:val="28"/>
                    </w:rPr>
                    <w:t xml:space="preserve"> Phase)</w:t>
                  </w:r>
                </w:p>
                <w:p w:rsidR="00A478B8" w:rsidRDefault="00A938F5" w:rsidP="000A5684">
                  <w:pPr>
                    <w:spacing w:after="0" w:line="240" w:lineRule="auto"/>
                    <w:jc w:val="center"/>
                    <w:rPr>
                      <w:color w:val="262626" w:themeColor="text1" w:themeTint="D9"/>
                      <w:sz w:val="24"/>
                    </w:rPr>
                  </w:pPr>
                  <w:r w:rsidRPr="00A938F5">
                    <w:rPr>
                      <w:color w:val="262626" w:themeColor="text1" w:themeTint="D9"/>
                      <w:sz w:val="24"/>
                    </w:rPr>
                    <w:t xml:space="preserve">Organized by </w:t>
                  </w:r>
                </w:p>
                <w:p w:rsidR="00A938F5" w:rsidRPr="0022046C" w:rsidRDefault="00A938F5" w:rsidP="000A5684">
                  <w:pPr>
                    <w:spacing w:after="0" w:line="240" w:lineRule="auto"/>
                    <w:jc w:val="center"/>
                    <w:rPr>
                      <w:color w:val="262626" w:themeColor="text1" w:themeTint="D9"/>
                      <w:sz w:val="28"/>
                    </w:rPr>
                  </w:pPr>
                  <w:r w:rsidRPr="0022046C">
                    <w:rPr>
                      <w:color w:val="262626" w:themeColor="text1" w:themeTint="D9"/>
                      <w:sz w:val="28"/>
                    </w:rPr>
                    <w:t>Department of Computer Science &amp; Engineering, MNNIT Allahabad, Prayagraj, India</w:t>
                  </w:r>
                </w:p>
              </w:txbxContent>
            </v:textbox>
          </v:shape>
        </w:pict>
      </w:r>
    </w:p>
    <w:p w:rsidR="000241B5" w:rsidRPr="000241B5" w:rsidRDefault="000241B5" w:rsidP="000241B5"/>
    <w:p w:rsidR="000241B5" w:rsidRPr="000241B5" w:rsidRDefault="000241B5" w:rsidP="000241B5"/>
    <w:p w:rsidR="000241B5" w:rsidRDefault="000241B5" w:rsidP="000241B5"/>
    <w:p w:rsidR="00A938F5" w:rsidRDefault="00A938F5" w:rsidP="000241B5"/>
    <w:p w:rsidR="00777A2C" w:rsidRPr="00A938F5" w:rsidRDefault="003E3065" w:rsidP="00A938F5">
      <w:pPr>
        <w:tabs>
          <w:tab w:val="left" w:pos="3695"/>
        </w:tabs>
      </w:pPr>
      <w:r>
        <w:rPr>
          <w:noProof/>
        </w:rPr>
        <w:pict>
          <v:shape id="Text Box 7" o:spid="_x0000_s1034" type="#_x0000_t202" style="position:absolute;margin-left:-1pt;margin-top:36.8pt;width:582.85pt;height:81.5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" fillcolor="#c2d69b [1942]" strokecolor="#c2d69b [1942]" strokeweight="1pt">
            <v:fill color2="#eaf1dd [662]" angle="135" focus="50%" type="gradient"/>
            <v:shadow on="t" color="#4e6128 [1606]" opacity=".5" offset="1pt"/>
            <v:textbox>
              <w:txbxContent>
                <w:p w:rsidR="000A5684" w:rsidRPr="00A35E1B" w:rsidRDefault="000A5684" w:rsidP="000A5684">
                  <w:pPr>
                    <w:spacing w:after="0"/>
                    <w:jc w:val="both"/>
                    <w:rPr>
                      <w:rFonts w:cstheme="minorHAnsi"/>
                      <w:b/>
                      <w:sz w:val="24"/>
                    </w:rPr>
                  </w:pPr>
                  <w:r w:rsidRPr="00A35E1B">
                    <w:rPr>
                      <w:rFonts w:cstheme="minorHAnsi"/>
                      <w:b/>
                      <w:sz w:val="24"/>
                    </w:rPr>
                    <w:t>Objective</w:t>
                  </w:r>
                </w:p>
                <w:p w:rsidR="000A4665" w:rsidRPr="00A35E1B" w:rsidRDefault="000A5684" w:rsidP="00D22FA5">
                  <w:pPr>
                    <w:spacing w:after="0"/>
                    <w:jc w:val="both"/>
                    <w:rPr>
                      <w:rFonts w:cstheme="minorHAnsi"/>
                    </w:rPr>
                  </w:pPr>
                  <w:r w:rsidRPr="00A35E1B">
                    <w:rPr>
                      <w:rFonts w:cstheme="minorHAnsi"/>
                    </w:rPr>
                    <w:t xml:space="preserve">The objective of the </w:t>
                  </w:r>
                  <w:r w:rsidR="00AE598F">
                    <w:rPr>
                      <w:rFonts w:cstheme="minorHAnsi"/>
                    </w:rPr>
                    <w:t>program</w:t>
                  </w:r>
                  <w:r w:rsidRPr="00A35E1B">
                    <w:rPr>
                      <w:rFonts w:cstheme="minorHAnsi"/>
                    </w:rPr>
                    <w:t xml:space="preserve"> is to bring awareness </w:t>
                  </w:r>
                  <w:r w:rsidR="005A7AB2">
                    <w:rPr>
                      <w:rFonts w:cstheme="minorHAnsi"/>
                    </w:rPr>
                    <w:t>among the students and professionals</w:t>
                  </w:r>
                  <w:r w:rsidRPr="00A35E1B">
                    <w:rPr>
                      <w:rFonts w:cstheme="minorHAnsi"/>
                    </w:rPr>
                    <w:t xml:space="preserve"> about the importance and means of </w:t>
                  </w:r>
                  <w:r w:rsidR="006F497B" w:rsidRPr="006F497B">
                    <w:rPr>
                      <w:rFonts w:cstheme="minorHAnsi"/>
                      <w:bCs/>
                    </w:rPr>
                    <w:t>Security &amp; Privacy in Cyber World</w:t>
                  </w:r>
                  <w:r w:rsidR="006F497B" w:rsidRPr="006F497B">
                    <w:rPr>
                      <w:rFonts w:cstheme="minorHAnsi"/>
                      <w:b/>
                    </w:rPr>
                    <w:t xml:space="preserve"> </w:t>
                  </w:r>
                  <w:r w:rsidRPr="00A35E1B">
                    <w:rPr>
                      <w:rFonts w:cstheme="minorHAnsi"/>
                    </w:rPr>
                    <w:t>as well as empower them to safeguard the interest of the nation against cyber-crime by bringing together eminent researchers, educators, engineers and practitioners in the field under one roof.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" o:spid="_x0000_s1028" type="#_x0000_t202" style="position:absolute;margin-left:329pt;margin-top:439.55pt;width:252.65pt;height:213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" fillcolor="#bfbfbf [2412]">
            <v:fill color2="#bfbfbf [2412]" angle="45" focus="100%" type="gradient"/>
            <v:textbox>
              <w:txbxContent>
                <w:p w:rsidR="000140CB" w:rsidRPr="0029778F" w:rsidRDefault="000140CB" w:rsidP="00EA3F46">
                  <w:pPr>
                    <w:spacing w:after="0" w:line="240" w:lineRule="auto"/>
                    <w:rPr>
                      <w:rFonts w:cstheme="minorHAnsi"/>
                      <w:b/>
                      <w:smallCaps/>
                      <w:color w:val="4F6228" w:themeColor="accent3" w:themeShade="80"/>
                      <w:lang w:val="en-GB"/>
                    </w:rPr>
                  </w:pPr>
                  <w:r w:rsidRPr="0029778F">
                    <w:rPr>
                      <w:rFonts w:cstheme="minorHAnsi"/>
                      <w:b/>
                      <w:smallCaps/>
                      <w:color w:val="4F6228" w:themeColor="accent3" w:themeShade="80"/>
                      <w:lang w:val="en-GB"/>
                    </w:rPr>
                    <w:t>Organizing Committee</w:t>
                  </w:r>
                </w:p>
                <w:p w:rsidR="000140CB" w:rsidRPr="005538A1" w:rsidRDefault="000140CB" w:rsidP="00EA3F46">
                  <w:pPr>
                    <w:spacing w:after="0" w:line="240" w:lineRule="auto"/>
                    <w:rPr>
                      <w:rFonts w:cstheme="minorHAnsi"/>
                      <w:b/>
                      <w:color w:val="C00000"/>
                      <w:sz w:val="20"/>
                      <w:szCs w:val="20"/>
                      <w:lang w:val="en-GB"/>
                    </w:rPr>
                  </w:pPr>
                  <w:r w:rsidRPr="005538A1">
                    <w:rPr>
                      <w:rFonts w:cstheme="minorHAnsi"/>
                      <w:b/>
                      <w:color w:val="C00000"/>
                      <w:sz w:val="20"/>
                      <w:szCs w:val="20"/>
                      <w:lang w:val="en-GB"/>
                    </w:rPr>
                    <w:t>Patron</w:t>
                  </w:r>
                </w:p>
                <w:p w:rsidR="000140CB" w:rsidRPr="00D96AC2" w:rsidRDefault="000140CB" w:rsidP="00EA3F46">
                  <w:pPr>
                    <w:spacing w:after="0" w:line="240" w:lineRule="auto"/>
                    <w:rPr>
                      <w:rFonts w:cstheme="minorHAnsi"/>
                      <w:bCs/>
                      <w:sz w:val="20"/>
                      <w:szCs w:val="20"/>
                      <w:lang w:val="en-GB"/>
                    </w:rPr>
                  </w:pPr>
                  <w:r w:rsidRPr="005538A1">
                    <w:rPr>
                      <w:rFonts w:cstheme="minorHAnsi"/>
                      <w:b/>
                      <w:bCs/>
                      <w:sz w:val="20"/>
                      <w:szCs w:val="20"/>
                      <w:lang w:val="en-GB"/>
                    </w:rPr>
                    <w:t>Prof.</w:t>
                  </w:r>
                  <w:r w:rsidRPr="005538A1">
                    <w:rPr>
                      <w:rFonts w:cstheme="minorHAnsi"/>
                      <w:b/>
                      <w:sz w:val="20"/>
                      <w:szCs w:val="20"/>
                    </w:rPr>
                    <w:t>R</w:t>
                  </w:r>
                  <w:r w:rsidR="00C27949">
                    <w:rPr>
                      <w:rFonts w:cstheme="minorHAnsi"/>
                      <w:b/>
                      <w:sz w:val="20"/>
                      <w:szCs w:val="20"/>
                    </w:rPr>
                    <w:t>ama Shanke</w:t>
                  </w:r>
                  <w:r w:rsidR="00F97B39">
                    <w:rPr>
                      <w:rFonts w:cstheme="minorHAnsi"/>
                      <w:b/>
                      <w:sz w:val="20"/>
                      <w:szCs w:val="20"/>
                    </w:rPr>
                    <w:t>r</w:t>
                  </w:r>
                  <w:r w:rsidR="001D2D91">
                    <w:rPr>
                      <w:rFonts w:cstheme="minorHAnsi"/>
                      <w:b/>
                      <w:sz w:val="20"/>
                      <w:szCs w:val="20"/>
                    </w:rPr>
                    <w:t xml:space="preserve"> </w:t>
                  </w:r>
                  <w:r w:rsidR="00F97B39">
                    <w:rPr>
                      <w:rFonts w:cstheme="minorHAnsi"/>
                      <w:b/>
                      <w:sz w:val="20"/>
                      <w:szCs w:val="20"/>
                    </w:rPr>
                    <w:t>Verma</w:t>
                  </w:r>
                  <w:r w:rsidRPr="00D96AC2">
                    <w:rPr>
                      <w:rFonts w:cstheme="minorHAnsi"/>
                      <w:bCs/>
                      <w:sz w:val="20"/>
                      <w:szCs w:val="20"/>
                      <w:lang w:val="en-GB"/>
                    </w:rPr>
                    <w:t>, Director, MNNIT Allahabad</w:t>
                  </w:r>
                </w:p>
                <w:p w:rsidR="000140CB" w:rsidRDefault="000140CB" w:rsidP="00EA3F46">
                  <w:pPr>
                    <w:spacing w:after="0" w:line="240" w:lineRule="auto"/>
                    <w:rPr>
                      <w:rFonts w:cstheme="minorHAnsi"/>
                      <w:b/>
                      <w:sz w:val="8"/>
                      <w:szCs w:val="16"/>
                      <w:lang w:val="en-GB"/>
                    </w:rPr>
                  </w:pPr>
                </w:p>
                <w:p w:rsidR="000140CB" w:rsidRPr="005538A1" w:rsidRDefault="000140CB" w:rsidP="00EA3F46">
                  <w:pPr>
                    <w:spacing w:after="0" w:line="240" w:lineRule="auto"/>
                    <w:rPr>
                      <w:rFonts w:cstheme="minorHAnsi"/>
                      <w:b/>
                      <w:color w:val="C00000"/>
                      <w:sz w:val="20"/>
                      <w:szCs w:val="20"/>
                      <w:lang w:val="en-GB"/>
                    </w:rPr>
                  </w:pPr>
                  <w:r w:rsidRPr="005538A1">
                    <w:rPr>
                      <w:rFonts w:cstheme="minorHAnsi"/>
                      <w:b/>
                      <w:color w:val="C00000"/>
                      <w:sz w:val="20"/>
                      <w:szCs w:val="20"/>
                      <w:lang w:val="en-GB"/>
                    </w:rPr>
                    <w:t>Chairman</w:t>
                  </w:r>
                </w:p>
                <w:p w:rsidR="000140CB" w:rsidRPr="00D96AC2" w:rsidRDefault="000140CB" w:rsidP="00EA3F46">
                  <w:pPr>
                    <w:spacing w:after="0" w:line="240" w:lineRule="auto"/>
                    <w:rPr>
                      <w:rFonts w:cstheme="minorHAnsi"/>
                      <w:bCs/>
                      <w:sz w:val="20"/>
                      <w:szCs w:val="20"/>
                      <w:lang w:val="en-GB"/>
                    </w:rPr>
                  </w:pPr>
                  <w:r w:rsidRPr="005538A1">
                    <w:rPr>
                      <w:rFonts w:cstheme="minorHAnsi"/>
                      <w:b/>
                      <w:sz w:val="20"/>
                      <w:szCs w:val="20"/>
                      <w:lang w:val="en-GB"/>
                    </w:rPr>
                    <w:t xml:space="preserve">Prof.  </w:t>
                  </w:r>
                  <w:r w:rsidR="001D2D91">
                    <w:rPr>
                      <w:rFonts w:cstheme="minorHAnsi"/>
                      <w:b/>
                      <w:sz w:val="20"/>
                      <w:szCs w:val="20"/>
                      <w:lang w:val="en-GB"/>
                    </w:rPr>
                    <w:t>Mayank Pandey</w:t>
                  </w:r>
                  <w:r w:rsidRPr="00D96AC2">
                    <w:rPr>
                      <w:rFonts w:cstheme="minorHAnsi"/>
                      <w:bCs/>
                      <w:sz w:val="20"/>
                      <w:szCs w:val="20"/>
                      <w:lang w:val="en-GB"/>
                    </w:rPr>
                    <w:t>, Head, CSED, MNNIT Allahabad</w:t>
                  </w:r>
                </w:p>
                <w:p w:rsidR="000140CB" w:rsidRDefault="000140CB" w:rsidP="00EA3F46">
                  <w:pPr>
                    <w:spacing w:after="0" w:line="240" w:lineRule="auto"/>
                    <w:rPr>
                      <w:rFonts w:cstheme="minorHAnsi"/>
                      <w:b/>
                      <w:bCs/>
                      <w:sz w:val="8"/>
                      <w:szCs w:val="16"/>
                      <w:lang w:val="en-GB"/>
                    </w:rPr>
                  </w:pPr>
                </w:p>
                <w:p w:rsidR="00C8392F" w:rsidRPr="009C21CB" w:rsidRDefault="00C8392F" w:rsidP="00EA3F46">
                  <w:pPr>
                    <w:spacing w:after="0" w:line="240" w:lineRule="auto"/>
                    <w:rPr>
                      <w:rFonts w:cstheme="minorHAnsi"/>
                      <w:b/>
                      <w:bCs/>
                      <w:sz w:val="8"/>
                      <w:szCs w:val="16"/>
                      <w:lang w:val="en-GB"/>
                    </w:rPr>
                  </w:pPr>
                </w:p>
                <w:p w:rsidR="000140CB" w:rsidRPr="005538A1" w:rsidRDefault="000140CB" w:rsidP="00EA3F46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bCs/>
                      <w:color w:val="C00000"/>
                      <w:sz w:val="20"/>
                      <w:szCs w:val="20"/>
                      <w:lang w:val="en-GB"/>
                    </w:rPr>
                  </w:pPr>
                  <w:r w:rsidRPr="005538A1">
                    <w:rPr>
                      <w:rFonts w:cstheme="minorHAnsi"/>
                      <w:b/>
                      <w:bCs/>
                      <w:color w:val="C00000"/>
                      <w:sz w:val="20"/>
                      <w:szCs w:val="20"/>
                      <w:lang w:val="en-GB"/>
                    </w:rPr>
                    <w:t>Course Conveners</w:t>
                  </w:r>
                </w:p>
                <w:p w:rsidR="000140CB" w:rsidRDefault="008B0A46" w:rsidP="00EA3F46">
                  <w:pPr>
                    <w:spacing w:after="0" w:line="240" w:lineRule="auto"/>
                    <w:jc w:val="both"/>
                    <w:rPr>
                      <w:rFonts w:cstheme="minorHAnsi"/>
                      <w:bCs/>
                      <w:sz w:val="8"/>
                      <w:szCs w:val="16"/>
                      <w:lang w:val="en-GB"/>
                    </w:rPr>
                  </w:pPr>
                  <w:r>
                    <w:rPr>
                      <w:rFonts w:cstheme="minorHAnsi"/>
                      <w:b/>
                      <w:bCs/>
                      <w:sz w:val="20"/>
                      <w:szCs w:val="20"/>
                      <w:lang w:val="en-GB"/>
                    </w:rPr>
                    <w:t>Prof. R.</w:t>
                  </w:r>
                  <w:r w:rsidR="000140CB" w:rsidRPr="00D96AC2">
                    <w:rPr>
                      <w:rFonts w:cstheme="minorHAnsi"/>
                      <w:b/>
                      <w:bCs/>
                      <w:sz w:val="20"/>
                      <w:szCs w:val="20"/>
                      <w:lang w:val="en-GB"/>
                    </w:rPr>
                    <w:t xml:space="preserve">S. Yadav, and </w:t>
                  </w:r>
                  <w:r w:rsidR="000140CB" w:rsidRPr="00D96AC2">
                    <w:rPr>
                      <w:rFonts w:cstheme="minorHAnsi"/>
                      <w:b/>
                      <w:sz w:val="20"/>
                      <w:szCs w:val="20"/>
                      <w:lang w:val="en-GB"/>
                    </w:rPr>
                    <w:t>Prof. A.K. Singh</w:t>
                  </w:r>
                  <w:r>
                    <w:rPr>
                      <w:rFonts w:cstheme="minorHAnsi"/>
                      <w:b/>
                      <w:sz w:val="20"/>
                      <w:szCs w:val="20"/>
                      <w:lang w:val="en-GB"/>
                    </w:rPr>
                    <w:t xml:space="preserve">, </w:t>
                  </w:r>
                  <w:r>
                    <w:rPr>
                      <w:rFonts w:cstheme="minorHAnsi"/>
                      <w:bCs/>
                      <w:sz w:val="20"/>
                      <w:szCs w:val="20"/>
                      <w:lang w:val="en-GB"/>
                    </w:rPr>
                    <w:t>CSED, MNNIT Allahabad</w:t>
                  </w:r>
                </w:p>
                <w:p w:rsidR="000140CB" w:rsidRPr="005538A1" w:rsidRDefault="000140CB" w:rsidP="00EA3F46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bCs/>
                      <w:color w:val="C00000"/>
                      <w:sz w:val="20"/>
                      <w:szCs w:val="20"/>
                      <w:lang w:val="en-GB"/>
                    </w:rPr>
                  </w:pPr>
                  <w:r w:rsidRPr="005538A1">
                    <w:rPr>
                      <w:rFonts w:cstheme="minorHAnsi"/>
                      <w:b/>
                      <w:bCs/>
                      <w:color w:val="C00000"/>
                      <w:sz w:val="20"/>
                      <w:szCs w:val="20"/>
                      <w:lang w:val="en-GB"/>
                    </w:rPr>
                    <w:t>Course Coordinators</w:t>
                  </w:r>
                </w:p>
                <w:p w:rsidR="00D96AC2" w:rsidRPr="005538A1" w:rsidRDefault="000140CB" w:rsidP="005538A1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D96AC2">
                    <w:rPr>
                      <w:rFonts w:cstheme="minorHAnsi"/>
                      <w:b/>
                      <w:bCs/>
                      <w:sz w:val="20"/>
                      <w:szCs w:val="20"/>
                      <w:lang w:val="en-GB"/>
                    </w:rPr>
                    <w:t>Dr.Ranvijay</w:t>
                  </w:r>
                  <w:r w:rsidRPr="00D96AC2">
                    <w:rPr>
                      <w:rFonts w:cstheme="minorHAnsi"/>
                      <w:bCs/>
                      <w:sz w:val="20"/>
                      <w:szCs w:val="20"/>
                      <w:lang w:val="en-GB"/>
                    </w:rPr>
                    <w:t>,</w:t>
                  </w:r>
                  <w:r w:rsidR="005538A1" w:rsidRPr="00D96AC2">
                    <w:rPr>
                      <w:rFonts w:cstheme="minorHAnsi"/>
                      <w:bCs/>
                      <w:sz w:val="20"/>
                      <w:szCs w:val="20"/>
                      <w:lang w:val="en-GB"/>
                    </w:rPr>
                    <w:t>CSED, MNNIT Allahabad</w:t>
                  </w:r>
                </w:p>
                <w:p w:rsidR="00D96AC2" w:rsidRDefault="000140CB" w:rsidP="005538A1">
                  <w:pPr>
                    <w:spacing w:after="0"/>
                    <w:rPr>
                      <w:rFonts w:cstheme="minorHAnsi"/>
                      <w:bCs/>
                      <w:sz w:val="20"/>
                      <w:szCs w:val="20"/>
                      <w:lang w:val="en-GB"/>
                    </w:rPr>
                  </w:pPr>
                  <w:r w:rsidRPr="00D96AC2">
                    <w:rPr>
                      <w:rFonts w:cstheme="minorHAnsi"/>
                      <w:b/>
                      <w:bCs/>
                      <w:sz w:val="20"/>
                      <w:szCs w:val="20"/>
                      <w:lang w:val="en-GB"/>
                    </w:rPr>
                    <w:t>Dr.</w:t>
                  </w:r>
                  <w:r w:rsidR="001D2D91">
                    <w:rPr>
                      <w:rFonts w:cstheme="minorHAnsi"/>
                      <w:b/>
                      <w:bCs/>
                      <w:sz w:val="20"/>
                      <w:szCs w:val="20"/>
                      <w:lang w:val="en-GB"/>
                    </w:rPr>
                    <w:t xml:space="preserve"> Shashank Srivastava</w:t>
                  </w:r>
                  <w:r w:rsidR="00D96AC2">
                    <w:rPr>
                      <w:rFonts w:cstheme="minorHAnsi"/>
                      <w:bCs/>
                      <w:sz w:val="20"/>
                      <w:szCs w:val="20"/>
                      <w:lang w:val="en-GB"/>
                    </w:rPr>
                    <w:t>,</w:t>
                  </w:r>
                  <w:r w:rsidR="005538A1" w:rsidRPr="00D96AC2">
                    <w:rPr>
                      <w:rFonts w:cstheme="minorHAnsi"/>
                      <w:bCs/>
                      <w:sz w:val="20"/>
                      <w:szCs w:val="20"/>
                      <w:lang w:val="en-GB"/>
                    </w:rPr>
                    <w:t>CSED, MNNIT Allahabad</w:t>
                  </w:r>
                </w:p>
                <w:p w:rsidR="00CF2897" w:rsidRDefault="00CF2897" w:rsidP="005538A1">
                  <w:pPr>
                    <w:spacing w:after="0"/>
                    <w:rPr>
                      <w:rFonts w:cstheme="minorHAnsi"/>
                      <w:bCs/>
                      <w:sz w:val="20"/>
                      <w:szCs w:val="20"/>
                      <w:lang w:val="en-GB"/>
                    </w:rPr>
                  </w:pPr>
                  <w:r w:rsidRPr="00D96AC2">
                    <w:rPr>
                      <w:rFonts w:cstheme="minorHAnsi"/>
                      <w:b/>
                      <w:bCs/>
                      <w:sz w:val="20"/>
                      <w:szCs w:val="20"/>
                      <w:lang w:val="en-GB"/>
                    </w:rPr>
                    <w:t>Dr.</w:t>
                  </w:r>
                  <w:r>
                    <w:rPr>
                      <w:rFonts w:cstheme="minorHAnsi"/>
                      <w:b/>
                      <w:bCs/>
                      <w:sz w:val="20"/>
                      <w:szCs w:val="20"/>
                      <w:lang w:val="en-GB"/>
                    </w:rPr>
                    <w:t>SarsijTripathi</w:t>
                  </w:r>
                  <w:r>
                    <w:rPr>
                      <w:rFonts w:cstheme="minorHAnsi"/>
                      <w:bCs/>
                      <w:sz w:val="20"/>
                      <w:szCs w:val="20"/>
                      <w:lang w:val="en-GB"/>
                    </w:rPr>
                    <w:t xml:space="preserve">, </w:t>
                  </w:r>
                  <w:r w:rsidRPr="00D96AC2">
                    <w:rPr>
                      <w:rFonts w:cstheme="minorHAnsi"/>
                      <w:bCs/>
                      <w:sz w:val="20"/>
                      <w:szCs w:val="20"/>
                      <w:lang w:val="en-GB"/>
                    </w:rPr>
                    <w:t>CSED, MNNIT Allahabad</w:t>
                  </w:r>
                </w:p>
                <w:p w:rsidR="001D2D91" w:rsidRPr="005538A1" w:rsidRDefault="001D2D91" w:rsidP="005538A1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D96AC2">
                    <w:rPr>
                      <w:rFonts w:cstheme="minorHAnsi"/>
                      <w:b/>
                      <w:bCs/>
                      <w:sz w:val="20"/>
                      <w:szCs w:val="20"/>
                      <w:lang w:val="en-GB"/>
                    </w:rPr>
                    <w:t>Dr. Dinesh Singh,</w:t>
                  </w:r>
                  <w:r w:rsidRPr="00D96AC2">
                    <w:rPr>
                      <w:rFonts w:cstheme="minorHAnsi"/>
                      <w:bCs/>
                      <w:sz w:val="20"/>
                      <w:szCs w:val="20"/>
                      <w:lang w:val="en-GB"/>
                    </w:rPr>
                    <w:t>CSED, MNNIT Allahabad</w:t>
                  </w:r>
                </w:p>
                <w:p w:rsidR="000140CB" w:rsidRDefault="000140CB" w:rsidP="005538A1">
                  <w:pPr>
                    <w:spacing w:after="0" w:line="240" w:lineRule="auto"/>
                    <w:jc w:val="both"/>
                    <w:rPr>
                      <w:rFonts w:cstheme="minorHAnsi"/>
                      <w:bCs/>
                      <w:sz w:val="20"/>
                      <w:szCs w:val="20"/>
                      <w:lang w:val="en-GB"/>
                    </w:rPr>
                  </w:pPr>
                  <w:r w:rsidRPr="00D96AC2">
                    <w:rPr>
                      <w:rFonts w:cstheme="minorHAnsi"/>
                      <w:b/>
                      <w:bCs/>
                      <w:sz w:val="20"/>
                      <w:szCs w:val="20"/>
                      <w:lang w:val="en-GB"/>
                    </w:rPr>
                    <w:t>Dr.Ashish Kumar Maurya</w:t>
                  </w:r>
                  <w:r w:rsidRPr="00D96AC2">
                    <w:rPr>
                      <w:rFonts w:cstheme="minorHAnsi"/>
                      <w:bCs/>
                      <w:sz w:val="20"/>
                      <w:szCs w:val="20"/>
                      <w:lang w:val="en-GB"/>
                    </w:rPr>
                    <w:t>, CSED, MNNIT Allahabad</w:t>
                  </w:r>
                </w:p>
                <w:p w:rsidR="001D2D91" w:rsidRDefault="001D2D91" w:rsidP="005538A1">
                  <w:pPr>
                    <w:spacing w:after="0" w:line="240" w:lineRule="auto"/>
                    <w:jc w:val="both"/>
                    <w:rPr>
                      <w:rFonts w:cstheme="minorHAnsi"/>
                      <w:bCs/>
                      <w:sz w:val="20"/>
                      <w:szCs w:val="20"/>
                      <w:lang w:val="en-GB"/>
                    </w:rPr>
                  </w:pPr>
                  <w:r w:rsidRPr="001D2D91">
                    <w:rPr>
                      <w:rFonts w:cstheme="minorHAnsi"/>
                      <w:b/>
                      <w:sz w:val="20"/>
                      <w:szCs w:val="20"/>
                      <w:lang w:val="en-GB"/>
                    </w:rPr>
                    <w:t>Dr. J. Sathish kumar</w:t>
                  </w:r>
                  <w:r>
                    <w:rPr>
                      <w:rFonts w:cstheme="minorHAnsi"/>
                      <w:bCs/>
                      <w:sz w:val="20"/>
                      <w:szCs w:val="20"/>
                      <w:lang w:val="en-GB"/>
                    </w:rPr>
                    <w:t xml:space="preserve">, </w:t>
                  </w:r>
                  <w:r w:rsidRPr="00D96AC2">
                    <w:rPr>
                      <w:rFonts w:cstheme="minorHAnsi"/>
                      <w:bCs/>
                      <w:sz w:val="20"/>
                      <w:szCs w:val="20"/>
                      <w:lang w:val="en-GB"/>
                    </w:rPr>
                    <w:t>CSED, MNNIT Allahabad</w:t>
                  </w:r>
                </w:p>
                <w:p w:rsidR="001D2D91" w:rsidRPr="00D96AC2" w:rsidRDefault="001D2D91" w:rsidP="005538A1">
                  <w:pPr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margin-left:226.8pt;margin-top:118.55pt;width:354.85pt;height:136.3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" fillcolor="#95b3d7 [1940]" strokecolor="#95b3d7 [1940]" strokeweight="1pt">
            <v:fill color2="#dbe5f1 [660]" angle="135" focus="50%" type="gradient"/>
            <v:shadow on="t" color="#243f60 [1604]" opacity=".5" offset="1pt"/>
            <v:textbox>
              <w:txbxContent>
                <w:p w:rsidR="007A2841" w:rsidRPr="002B0709" w:rsidRDefault="007A2841" w:rsidP="007A2841">
                  <w:pPr>
                    <w:spacing w:after="0"/>
                    <w:rPr>
                      <w:b/>
                      <w:sz w:val="24"/>
                    </w:rPr>
                  </w:pPr>
                  <w:r w:rsidRPr="002B0709">
                    <w:rPr>
                      <w:b/>
                      <w:sz w:val="24"/>
                    </w:rPr>
                    <w:t>Take away of the course</w:t>
                  </w:r>
                </w:p>
                <w:p w:rsidR="007A2841" w:rsidRPr="002B0709" w:rsidRDefault="007A2841" w:rsidP="00D22FA5">
                  <w:pPr>
                    <w:spacing w:after="0"/>
                    <w:jc w:val="both"/>
                  </w:pPr>
                  <w:r w:rsidRPr="002B0709">
                    <w:t xml:space="preserve">The </w:t>
                  </w:r>
                  <w:r w:rsidR="005A7AB2">
                    <w:t>short-term course</w:t>
                  </w:r>
                  <w:r w:rsidRPr="002B0709">
                    <w:t xml:space="preserve"> will </w:t>
                  </w:r>
                  <w:r w:rsidR="00B36B38">
                    <w:t xml:space="preserve">provide the knowledge about the tools </w:t>
                  </w:r>
                  <w:r w:rsidR="00AF1F5D">
                    <w:t>and</w:t>
                  </w:r>
                  <w:r w:rsidR="00B36B38">
                    <w:t xml:space="preserve"> methods used </w:t>
                  </w:r>
                  <w:r w:rsidRPr="002B0709">
                    <w:t xml:space="preserve">to secure data </w:t>
                  </w:r>
                  <w:r w:rsidR="006F497B">
                    <w:t>in cyber world</w:t>
                  </w:r>
                  <w:r w:rsidRPr="002B0709">
                    <w:t xml:space="preserve"> that are vulnerable to threats</w:t>
                  </w:r>
                  <w:r w:rsidR="00CC04A7">
                    <w:t xml:space="preserve"> with emphasis on practical aspects</w:t>
                  </w:r>
                  <w:r w:rsidRPr="002B0709">
                    <w:t xml:space="preserve">. This will help the </w:t>
                  </w:r>
                  <w:r w:rsidR="006F497B">
                    <w:rPr>
                      <w:rFonts w:cstheme="minorHAnsi"/>
                    </w:rPr>
                    <w:t>participants</w:t>
                  </w:r>
                  <w:r w:rsidR="00AF1F5D" w:rsidRPr="00A35E1B">
                    <w:rPr>
                      <w:rFonts w:cstheme="minorHAnsi"/>
                    </w:rPr>
                    <w:t xml:space="preserve"> </w:t>
                  </w:r>
                  <w:r w:rsidRPr="002B0709">
                    <w:t>in further exploring the specific security domains and will empower them to meet the challenges in the</w:t>
                  </w:r>
                  <w:r w:rsidR="006F497B">
                    <w:t>ir</w:t>
                  </w:r>
                  <w:r w:rsidRPr="002B0709">
                    <w:t xml:space="preserve"> respective domains. Further, they will be able to disseminate the knowledge among</w:t>
                  </w:r>
                  <w:r w:rsidR="00AF1F5D">
                    <w:t xml:space="preserve"> peoples, </w:t>
                  </w:r>
                  <w:r w:rsidRPr="002B0709">
                    <w:t>budding researchers, and practitioners for the benefits to the society.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" o:spid="_x0000_s1033" type="#_x0000_t202" style="position:absolute;margin-left:.5pt;margin-top:118.55pt;width:220.5pt;height:136.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" fillcolor="#b2a1c7 [1943]" strokecolor="#b2a1c7 [1943]" strokeweight="1pt">
            <v:fill color2="#e5dfec [663]" angle="135" focus="50%" type="gradient"/>
            <v:shadow on="t" color="#3f3151 [1607]" opacity=".5" offset="1pt"/>
            <v:textbox>
              <w:txbxContent>
                <w:p w:rsidR="00F037B9" w:rsidRPr="002B0709" w:rsidRDefault="008C7788" w:rsidP="00F037B9">
                  <w:pPr>
                    <w:spacing w:after="0"/>
                    <w:rPr>
                      <w:b/>
                      <w:sz w:val="24"/>
                    </w:rPr>
                  </w:pPr>
                  <w:r w:rsidRPr="002B0709">
                    <w:rPr>
                      <w:b/>
                      <w:sz w:val="24"/>
                    </w:rPr>
                    <w:t>Tentative t</w:t>
                  </w:r>
                  <w:r w:rsidR="00F037B9" w:rsidRPr="002B0709">
                    <w:rPr>
                      <w:b/>
                      <w:sz w:val="24"/>
                    </w:rPr>
                    <w:t>opics to be covered</w:t>
                  </w:r>
                </w:p>
                <w:p w:rsidR="005A7AB2" w:rsidRDefault="008C3F1D" w:rsidP="005A7AB2">
                  <w:pPr>
                    <w:spacing w:after="0"/>
                  </w:pPr>
                  <w:r>
                    <w:t xml:space="preserve"> </w:t>
                  </w:r>
                  <w:r w:rsidR="005A7AB2">
                    <w:t>Introduction to Cyber Security</w:t>
                  </w:r>
                </w:p>
                <w:p w:rsidR="0062786B" w:rsidRDefault="005A7AB2" w:rsidP="00F037B9">
                  <w:pPr>
                    <w:spacing w:after="0"/>
                  </w:pPr>
                  <w:r>
                    <w:t>Sniffing &amp; Countermeasures</w:t>
                  </w:r>
                </w:p>
                <w:p w:rsidR="005A7AB2" w:rsidRDefault="005A7AB2" w:rsidP="00D63890">
                  <w:pPr>
                    <w:spacing w:after="0"/>
                  </w:pPr>
                  <w:r>
                    <w:t>IP Spoofing &amp; Countermeasures</w:t>
                  </w:r>
                </w:p>
                <w:p w:rsidR="00D63890" w:rsidRDefault="005A7AB2" w:rsidP="00D63890">
                  <w:pPr>
                    <w:spacing w:after="0"/>
                  </w:pPr>
                  <w:r>
                    <w:t>E-mail Security</w:t>
                  </w:r>
                </w:p>
                <w:p w:rsidR="005D386B" w:rsidRDefault="005A7AB2" w:rsidP="00EF6186">
                  <w:pPr>
                    <w:spacing w:after="0"/>
                  </w:pPr>
                  <w:r>
                    <w:t>Phishing, Trojan, Virus &amp; Backdoor Attack</w:t>
                  </w:r>
                </w:p>
                <w:p w:rsidR="005A7AB2" w:rsidRDefault="005A7AB2" w:rsidP="002B5087">
                  <w:pPr>
                    <w:spacing w:after="0"/>
                  </w:pPr>
                  <w:r>
                    <w:t>Introduction to Cyber laws</w:t>
                  </w:r>
                </w:p>
                <w:p w:rsidR="0062786B" w:rsidRPr="002B0709" w:rsidRDefault="005A7AB2" w:rsidP="00F037B9">
                  <w:pPr>
                    <w:spacing w:after="0"/>
                  </w:pPr>
                  <w:r>
                    <w:t>Digital Arrest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1029" type="#_x0000_t202" style="position:absolute;margin-left:1.25pt;margin-top:263.3pt;width:317.8pt;height:54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" fillcolor="#f5ebcc" stroked="f">
            <v:fill color2="#c90" angle="135" focus="100%" type="gradient"/>
            <v:textbox>
              <w:txbxContent>
                <w:p w:rsidR="00AE79FD" w:rsidRPr="002B0709" w:rsidRDefault="00AE79FD" w:rsidP="00AE79FD">
                  <w:pPr>
                    <w:spacing w:after="0"/>
                    <w:rPr>
                      <w:b/>
                      <w:sz w:val="24"/>
                    </w:rPr>
                  </w:pPr>
                  <w:r w:rsidRPr="002B0709">
                    <w:rPr>
                      <w:b/>
                      <w:sz w:val="24"/>
                    </w:rPr>
                    <w:t>Who should attend?</w:t>
                  </w:r>
                </w:p>
                <w:p w:rsidR="00AE79FD" w:rsidRPr="002B0709" w:rsidRDefault="006F497B" w:rsidP="00D22FA5">
                  <w:pPr>
                    <w:spacing w:after="0"/>
                  </w:pPr>
                  <w:r>
                    <w:t>UG</w:t>
                  </w:r>
                  <w:r w:rsidR="001D2D91">
                    <w:t>,</w:t>
                  </w:r>
                  <w:r>
                    <w:t>PG, &amp; PhD (CSE/IT/ECE/Electrical),</w:t>
                  </w:r>
                  <w:r w:rsidR="001D2D91">
                    <w:t xml:space="preserve"> </w:t>
                  </w:r>
                  <w:r>
                    <w:t>Faculties</w:t>
                  </w:r>
                  <w:r w:rsidR="00EE50EC">
                    <w:t xml:space="preserve"> </w:t>
                  </w:r>
                  <w:r w:rsidR="00AE79FD" w:rsidRPr="002B0709">
                    <w:t xml:space="preserve">from various </w:t>
                  </w:r>
                  <w:r w:rsidR="001D2D91">
                    <w:t xml:space="preserve">technical </w:t>
                  </w:r>
                  <w:r w:rsidR="00AE79FD" w:rsidRPr="002B0709">
                    <w:t>institutions</w:t>
                  </w:r>
                  <w:r w:rsidR="006A5AE4" w:rsidRPr="002B0709">
                    <w:t xml:space="preserve">, </w:t>
                  </w:r>
                  <w:r w:rsidR="00B45EF2">
                    <w:t xml:space="preserve">and </w:t>
                  </w:r>
                  <w:r w:rsidR="00AE79FD" w:rsidRPr="002B0709">
                    <w:t xml:space="preserve">Industry </w:t>
                  </w:r>
                  <w:r w:rsidR="009B3E97" w:rsidRPr="002B0709">
                    <w:t>perso</w:t>
                  </w:r>
                  <w:r w:rsidR="009B3E97">
                    <w:t>n</w:t>
                  </w:r>
                  <w:r w:rsidR="009B3E97" w:rsidRPr="002B0709">
                    <w:t>n</w:t>
                  </w:r>
                  <w:r w:rsidR="009B3E97">
                    <w:t>e</w:t>
                  </w:r>
                  <w:r w:rsidR="009B3E97" w:rsidRPr="002B0709">
                    <w:t>l</w:t>
                  </w:r>
                  <w:r w:rsidR="0060795D">
                    <w:t xml:space="preserve"> </w:t>
                  </w:r>
                  <w:r w:rsidR="001D2D91"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32" type="#_x0000_t202" style="position:absolute;margin-left:.5pt;margin-top:324.8pt;width:320.05pt;height:327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" fillcolor="#fabf8f [1945]" strokecolor="#fabf8f [1945]" strokeweight="1pt">
            <v:fill color2="#fde9d9 [665]" angle="135" focus="50%" type="gradient"/>
            <v:shadow on="t" color="#974706 [1609]" opacity=".5" offset="1pt"/>
            <v:textbox>
              <w:txbxContent>
                <w:p w:rsidR="00CC09B7" w:rsidRPr="0001715F" w:rsidRDefault="0062786B" w:rsidP="007A2841">
                  <w:pPr>
                    <w:spacing w:after="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Key resource p</w:t>
                  </w:r>
                  <w:r w:rsidR="007A2841" w:rsidRPr="0001715F">
                    <w:rPr>
                      <w:b/>
                      <w:sz w:val="24"/>
                    </w:rPr>
                    <w:t>ersons</w:t>
                  </w:r>
                </w:p>
                <w:tbl>
                  <w:tblPr>
                    <w:tblStyle w:val="TableGrid"/>
                    <w:tblW w:w="630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559"/>
                    <w:gridCol w:w="1543"/>
                    <w:gridCol w:w="1530"/>
                  </w:tblGrid>
                  <w:tr w:rsidR="005D386B" w:rsidTr="004F3340">
                    <w:trPr>
                      <w:trHeight w:val="1037"/>
                    </w:trPr>
                    <w:tc>
                      <w:tcPr>
                        <w:tcW w:w="1668" w:type="dxa"/>
                      </w:tcPr>
                      <w:p w:rsidR="005D386B" w:rsidRDefault="007C367A" w:rsidP="005D386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noProof/>
                            <w:lang w:bidi="hi-IN"/>
                          </w:rPr>
                          <w:drawing>
                            <wp:inline distT="0" distB="0" distL="0" distR="0">
                              <wp:extent cx="707079" cy="942975"/>
                              <wp:effectExtent l="0" t="0" r="0" b="0"/>
                              <wp:docPr id="39" name="Picture 39" descr="C:\Users\akm\Desktop\shekharverma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3" descr="C:\Users\akm\Desktop\shekharverma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5245" cy="9805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59" w:type="dxa"/>
                      </w:tcPr>
                      <w:p w:rsidR="005D386B" w:rsidRPr="007518B0" w:rsidRDefault="00325C50" w:rsidP="005D386B">
                        <w:pPr>
                          <w:jc w:val="center"/>
                        </w:pPr>
                        <w:r w:rsidRPr="0001715F">
                          <w:rPr>
                            <w:noProof/>
                            <w:sz w:val="24"/>
                            <w:lang w:bidi="hi-IN"/>
                          </w:rPr>
                          <w:drawing>
                            <wp:inline distT="0" distB="0" distL="0" distR="0">
                              <wp:extent cx="787633" cy="942975"/>
                              <wp:effectExtent l="0" t="0" r="3175" b="0"/>
                              <wp:docPr id="37" name="Picture 1" descr="RSY Phot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RSY Phot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7633" cy="94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43" w:type="dxa"/>
                      </w:tcPr>
                      <w:p w:rsidR="005D386B" w:rsidRPr="007518B0" w:rsidRDefault="00325C50" w:rsidP="005D386B">
                        <w:pPr>
                          <w:jc w:val="center"/>
                        </w:pPr>
                        <w:r w:rsidRPr="007518B0">
                          <w:rPr>
                            <w:noProof/>
                            <w:lang w:bidi="hi-IN"/>
                          </w:rPr>
                          <w:drawing>
                            <wp:inline distT="0" distB="0" distL="0" distR="0">
                              <wp:extent cx="756992" cy="942975"/>
                              <wp:effectExtent l="0" t="0" r="5080" b="0"/>
                              <wp:docPr id="38" name="Picture 144" descr="AKSING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4" descr="AKSING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3152" cy="9631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0" w:type="dxa"/>
                      </w:tcPr>
                      <w:p w:rsidR="005D386B" w:rsidRPr="00AA0606" w:rsidRDefault="00FE2455" w:rsidP="005D386B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  <w:lang w:bidi="hi-IN"/>
                          </w:rPr>
                          <w:drawing>
                            <wp:inline distT="0" distB="0" distL="0" distR="0">
                              <wp:extent cx="785495" cy="893445"/>
                              <wp:effectExtent l="0" t="0" r="0" b="1905"/>
                              <wp:docPr id="11" name="Picture 11" descr="Dr. Deepak Singh Tomar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Dr. Deepak Singh Tomar 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5495" cy="8934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D386B" w:rsidTr="004F3340">
                    <w:trPr>
                      <w:trHeight w:val="523"/>
                    </w:trPr>
                    <w:tc>
                      <w:tcPr>
                        <w:tcW w:w="1668" w:type="dxa"/>
                      </w:tcPr>
                      <w:p w:rsidR="007C367A" w:rsidRPr="00AA0606" w:rsidRDefault="007C367A" w:rsidP="007C367A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</w:t>
                        </w:r>
                        <w:r w:rsidRPr="00AA0606">
                          <w:rPr>
                            <w:sz w:val="16"/>
                          </w:rPr>
                          <w:t>rof. ShekharVerma</w:t>
                        </w:r>
                      </w:p>
                      <w:p w:rsidR="005D386B" w:rsidRPr="00AA0606" w:rsidRDefault="007C367A" w:rsidP="007C367A">
                        <w:pPr>
                          <w:jc w:val="center"/>
                          <w:rPr>
                            <w:sz w:val="24"/>
                          </w:rPr>
                        </w:pPr>
                        <w:r w:rsidRPr="00AA0606">
                          <w:rPr>
                            <w:sz w:val="16"/>
                          </w:rPr>
                          <w:t>IIIT Allahabad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325C50" w:rsidRPr="00AA0606" w:rsidRDefault="00325C50" w:rsidP="00325C50">
                        <w:pPr>
                          <w:jc w:val="center"/>
                          <w:rPr>
                            <w:sz w:val="16"/>
                          </w:rPr>
                        </w:pPr>
                        <w:r w:rsidRPr="00AA0606">
                          <w:rPr>
                            <w:sz w:val="16"/>
                          </w:rPr>
                          <w:t>Prof. R.S. Yadav</w:t>
                        </w:r>
                      </w:p>
                      <w:p w:rsidR="00325C50" w:rsidRPr="00AA0606" w:rsidRDefault="00325C50" w:rsidP="00325C50">
                        <w:pPr>
                          <w:jc w:val="center"/>
                          <w:rPr>
                            <w:sz w:val="16"/>
                          </w:rPr>
                        </w:pPr>
                        <w:r w:rsidRPr="00AA0606">
                          <w:rPr>
                            <w:sz w:val="16"/>
                          </w:rPr>
                          <w:t>MNNIT Allahabad</w:t>
                        </w:r>
                      </w:p>
                      <w:p w:rsidR="005D386B" w:rsidRPr="00AA0606" w:rsidRDefault="005D386B" w:rsidP="007C367A">
                        <w:pPr>
                          <w:jc w:val="center"/>
                        </w:pPr>
                      </w:p>
                    </w:tc>
                    <w:tc>
                      <w:tcPr>
                        <w:tcW w:w="1543" w:type="dxa"/>
                      </w:tcPr>
                      <w:p w:rsidR="00325C50" w:rsidRPr="00AA0606" w:rsidRDefault="00325C50" w:rsidP="00325C50">
                        <w:pPr>
                          <w:jc w:val="center"/>
                          <w:rPr>
                            <w:sz w:val="16"/>
                          </w:rPr>
                        </w:pPr>
                        <w:r w:rsidRPr="00AA0606">
                          <w:rPr>
                            <w:sz w:val="16"/>
                          </w:rPr>
                          <w:t>Prof. A.K. Singh</w:t>
                        </w:r>
                      </w:p>
                      <w:p w:rsidR="005D386B" w:rsidRPr="00AA0606" w:rsidRDefault="00325C50" w:rsidP="00325C50">
                        <w:pPr>
                          <w:jc w:val="center"/>
                          <w:rPr>
                            <w:sz w:val="16"/>
                          </w:rPr>
                        </w:pPr>
                        <w:r w:rsidRPr="00AA0606">
                          <w:rPr>
                            <w:sz w:val="16"/>
                          </w:rPr>
                          <w:t>MNNIT Allahab</w:t>
                        </w:r>
                        <w:r>
                          <w:rPr>
                            <w:sz w:val="16"/>
                          </w:rPr>
                          <w:t>ad</w:t>
                        </w:r>
                      </w:p>
                    </w:tc>
                    <w:tc>
                      <w:tcPr>
                        <w:tcW w:w="1530" w:type="dxa"/>
                      </w:tcPr>
                      <w:p w:rsidR="00FE2455" w:rsidRDefault="00FE2455" w:rsidP="00FE245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Dr. Deepak Tomar</w:t>
                        </w:r>
                      </w:p>
                      <w:p w:rsidR="000F0DCA" w:rsidRPr="00AA0606" w:rsidRDefault="00FE2455" w:rsidP="00FE245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MANIT Bhopal</w:t>
                        </w:r>
                      </w:p>
                    </w:tc>
                  </w:tr>
                  <w:tr w:rsidR="006259B7" w:rsidTr="004F3340">
                    <w:trPr>
                      <w:trHeight w:val="1013"/>
                    </w:trPr>
                    <w:tc>
                      <w:tcPr>
                        <w:tcW w:w="1668" w:type="dxa"/>
                      </w:tcPr>
                      <w:p w:rsidR="006259B7" w:rsidRPr="00AA0606" w:rsidRDefault="00FE2455" w:rsidP="0058268A">
                        <w:pPr>
                          <w:jc w:val="center"/>
                          <w:rPr>
                            <w:noProof/>
                          </w:rPr>
                        </w:pPr>
                        <w:r w:rsidRPr="00AA0606">
                          <w:rPr>
                            <w:noProof/>
                            <w:lang w:bidi="hi-IN"/>
                          </w:rPr>
                          <w:drawing>
                            <wp:inline distT="0" distB="0" distL="0" distR="0">
                              <wp:extent cx="783141" cy="923925"/>
                              <wp:effectExtent l="0" t="0" r="0" b="0"/>
                              <wp:docPr id="41" name="Picture 286" descr="C:\Users\akm\Desktop\kara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6" descr="C:\Users\akm\Desktop\kara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9774" cy="9553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59" w:type="dxa"/>
                      </w:tcPr>
                      <w:p w:rsidR="006259B7" w:rsidRPr="00AA0606" w:rsidRDefault="002579A6" w:rsidP="0058268A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  <w:lang w:bidi="hi-IN"/>
                          </w:rPr>
                          <w:drawing>
                            <wp:inline distT="0" distB="0" distL="0" distR="0">
                              <wp:extent cx="796925" cy="866775"/>
                              <wp:effectExtent l="19050" t="0" r="3175" b="0"/>
                              <wp:docPr id="6" name="Picture 3" descr="C:\Users\DEV\Desktop\scw\arjun chaudhary.jf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DEV\Desktop\scw\arjun chaudhary.jf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69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43" w:type="dxa"/>
                      </w:tcPr>
                      <w:p w:rsidR="006259B7" w:rsidRPr="003E3F94" w:rsidRDefault="0060795D" w:rsidP="0058268A">
                        <w:pPr>
                          <w:jc w:val="center"/>
                          <w:rPr>
                            <w:noProof/>
                            <w:sz w:val="16"/>
                          </w:rPr>
                        </w:pPr>
                        <w:r>
                          <w:rPr>
                            <w:noProof/>
                            <w:lang w:bidi="hi-IN"/>
                          </w:rPr>
                          <w:drawing>
                            <wp:inline distT="0" distB="0" distL="0" distR="0">
                              <wp:extent cx="838011" cy="885825"/>
                              <wp:effectExtent l="0" t="0" r="0" b="0"/>
                              <wp:docPr id="1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ainegar Yadav.jp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4390" cy="8819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0" w:type="dxa"/>
                      </w:tcPr>
                      <w:p w:rsidR="006259B7" w:rsidRPr="00AA0606" w:rsidRDefault="002579A6" w:rsidP="00FE252C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  <w:lang w:bidi="hi-IN"/>
                          </w:rPr>
                          <w:drawing>
                            <wp:inline distT="0" distB="0" distL="0" distR="0">
                              <wp:extent cx="692831" cy="895350"/>
                              <wp:effectExtent l="19050" t="0" r="0" b="0"/>
                              <wp:docPr id="7" name="Picture 4" descr="C:\Users\DEV\Desktop\scw\indu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DEV\Desktop\scw\indu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3897" cy="8967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259B7" w:rsidTr="004F3340">
                    <w:trPr>
                      <w:trHeight w:val="450"/>
                    </w:trPr>
                    <w:tc>
                      <w:tcPr>
                        <w:tcW w:w="1668" w:type="dxa"/>
                      </w:tcPr>
                      <w:p w:rsidR="00FE2455" w:rsidRPr="00AA0606" w:rsidRDefault="00FE2455" w:rsidP="00FE2455">
                        <w:pPr>
                          <w:jc w:val="center"/>
                          <w:rPr>
                            <w:sz w:val="16"/>
                          </w:rPr>
                        </w:pPr>
                        <w:r w:rsidRPr="00AA0606">
                          <w:rPr>
                            <w:sz w:val="16"/>
                          </w:rPr>
                          <w:t>Dr. Karan Singh</w:t>
                        </w:r>
                      </w:p>
                      <w:p w:rsidR="006259B7" w:rsidRPr="00AA0606" w:rsidRDefault="00FE2455" w:rsidP="00FE2455">
                        <w:pPr>
                          <w:jc w:val="center"/>
                          <w:rPr>
                            <w:sz w:val="16"/>
                          </w:rPr>
                        </w:pPr>
                        <w:r w:rsidRPr="00AA0606">
                          <w:rPr>
                            <w:sz w:val="16"/>
                          </w:rPr>
                          <w:t>JNU Delhi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FE2455" w:rsidRDefault="004F3340" w:rsidP="00FE245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</w:t>
                        </w:r>
                        <w:r w:rsidR="002579A6">
                          <w:rPr>
                            <w:sz w:val="16"/>
                          </w:rPr>
                          <w:t>r. Arjun chaudhary</w:t>
                        </w:r>
                      </w:p>
                      <w:p w:rsidR="006259B7" w:rsidRPr="00AA0606" w:rsidRDefault="002579A6" w:rsidP="002579A6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SPUP, Jodhpur</w:t>
                        </w:r>
                      </w:p>
                    </w:tc>
                    <w:tc>
                      <w:tcPr>
                        <w:tcW w:w="1543" w:type="dxa"/>
                      </w:tcPr>
                      <w:p w:rsidR="0060795D" w:rsidRPr="00AA0606" w:rsidRDefault="0060795D" w:rsidP="0060795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Dr. MainejarYadav</w:t>
                        </w:r>
                      </w:p>
                      <w:p w:rsidR="006259B7" w:rsidRPr="003E3F94" w:rsidRDefault="0060795D" w:rsidP="0060795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REC Sonbhadra</w:t>
                        </w:r>
                      </w:p>
                    </w:tc>
                    <w:tc>
                      <w:tcPr>
                        <w:tcW w:w="1530" w:type="dxa"/>
                      </w:tcPr>
                      <w:p w:rsidR="006259B7" w:rsidRDefault="00FE2455" w:rsidP="00FE2455">
                        <w:pPr>
                          <w:jc w:val="center"/>
                          <w:rPr>
                            <w:sz w:val="16"/>
                          </w:rPr>
                        </w:pPr>
                        <w:r w:rsidRPr="00FE2455">
                          <w:rPr>
                            <w:sz w:val="16"/>
                          </w:rPr>
                          <w:t xml:space="preserve">Dr. </w:t>
                        </w:r>
                        <w:r w:rsidR="002579A6">
                          <w:rPr>
                            <w:sz w:val="16"/>
                          </w:rPr>
                          <w:t xml:space="preserve">Indu </w:t>
                        </w:r>
                        <w:r w:rsidR="00624095">
                          <w:rPr>
                            <w:sz w:val="16"/>
                          </w:rPr>
                          <w:t>Dohare</w:t>
                        </w:r>
                      </w:p>
                      <w:p w:rsidR="00FE2455" w:rsidRPr="00AA0606" w:rsidRDefault="00624095" w:rsidP="00FE245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MNNIT Allahabad</w:t>
                        </w:r>
                      </w:p>
                    </w:tc>
                  </w:tr>
                  <w:tr w:rsidR="006259B7" w:rsidTr="004F3340">
                    <w:trPr>
                      <w:trHeight w:val="1043"/>
                    </w:trPr>
                    <w:tc>
                      <w:tcPr>
                        <w:tcW w:w="1668" w:type="dxa"/>
                      </w:tcPr>
                      <w:p w:rsidR="006259B7" w:rsidRPr="00AA0606" w:rsidRDefault="00751BBA" w:rsidP="00BF62B9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  <w:lang w:bidi="hi-IN"/>
                          </w:rPr>
                          <w:drawing>
                            <wp:inline distT="0" distB="0" distL="0" distR="0">
                              <wp:extent cx="819150" cy="885825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aurav Varshney.jpg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1772" cy="8886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59" w:type="dxa"/>
                      </w:tcPr>
                      <w:p w:rsidR="006259B7" w:rsidRPr="00AA0606" w:rsidRDefault="0060795D" w:rsidP="00ED38D1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  <w:lang w:bidi="hi-IN"/>
                          </w:rPr>
                          <w:drawing>
                            <wp:inline distT="0" distB="0" distL="0" distR="0">
                              <wp:extent cx="838200" cy="885825"/>
                              <wp:effectExtent l="0" t="0" r="0" b="0"/>
                              <wp:docPr id="8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PGupta_photo.jp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2645" cy="8905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43" w:type="dxa"/>
                      </w:tcPr>
                      <w:p w:rsidR="006259B7" w:rsidRPr="00AA0606" w:rsidRDefault="00AF7694" w:rsidP="005C2522">
                        <w:pPr>
                          <w:jc w:val="center"/>
                          <w:rPr>
                            <w:noProof/>
                          </w:rPr>
                        </w:pPr>
                        <w:r w:rsidRPr="00AF7694">
                          <w:rPr>
                            <w:noProof/>
                            <w:lang w:bidi="hi-IN"/>
                          </w:rPr>
                          <w:drawing>
                            <wp:inline distT="0" distB="0" distL="0" distR="0">
                              <wp:extent cx="704850" cy="869787"/>
                              <wp:effectExtent l="19050" t="0" r="0" b="0"/>
                              <wp:docPr id="10" name="Picture 1" descr="C:\Users\DEV\Desktop\scw\IMG-20241122-WA000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DEV\Desktop\scw\IMG-20241122-WA000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6135" cy="8713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0" w:type="dxa"/>
                      </w:tcPr>
                      <w:p w:rsidR="006259B7" w:rsidRPr="00AA0606" w:rsidRDefault="003039F3" w:rsidP="001B0DED">
                        <w:pPr>
                          <w:jc w:val="center"/>
                          <w:rPr>
                            <w:noProof/>
                          </w:rPr>
                        </w:pPr>
                        <w:r w:rsidRPr="003039F3">
                          <w:rPr>
                            <w:noProof/>
                            <w:lang w:bidi="hi-IN"/>
                          </w:rPr>
                          <w:drawing>
                            <wp:inline distT="0" distB="0" distL="0" distR="0">
                              <wp:extent cx="739222" cy="809625"/>
                              <wp:effectExtent l="19050" t="0" r="3728" b="0"/>
                              <wp:docPr id="2" name="Picture 1" descr="C:\Users\DEV\Desktop\scw\IMG-20241122-WA000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DEV\Desktop\scw\IMG-20241122-WA000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1266" cy="8118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259B7" w:rsidTr="004F3340">
                    <w:trPr>
                      <w:trHeight w:val="722"/>
                    </w:trPr>
                    <w:tc>
                      <w:tcPr>
                        <w:tcW w:w="1668" w:type="dxa"/>
                      </w:tcPr>
                      <w:p w:rsidR="006259B7" w:rsidRDefault="00751BBA" w:rsidP="00751BB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Dr. GauravVarshney</w:t>
                        </w:r>
                      </w:p>
                      <w:p w:rsidR="00751BBA" w:rsidRPr="00AA0606" w:rsidRDefault="00751BBA" w:rsidP="00FE2455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IIT Jammu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60795D" w:rsidRDefault="0060795D" w:rsidP="0060795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Dr. Govind Gupta</w:t>
                        </w:r>
                      </w:p>
                      <w:p w:rsidR="00E57A29" w:rsidRPr="00AA0606" w:rsidRDefault="0060795D" w:rsidP="0060795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NIT Raipur</w:t>
                        </w:r>
                      </w:p>
                    </w:tc>
                    <w:tc>
                      <w:tcPr>
                        <w:tcW w:w="1543" w:type="dxa"/>
                      </w:tcPr>
                      <w:p w:rsidR="004F3340" w:rsidRDefault="00AE258F" w:rsidP="005C2522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Dr. Murty, Ch. A.S</w:t>
                        </w:r>
                      </w:p>
                      <w:p w:rsidR="00AE258F" w:rsidRPr="00AA0606" w:rsidRDefault="00AE258F" w:rsidP="005C2522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C-DAC Kolkata</w:t>
                        </w:r>
                      </w:p>
                    </w:tc>
                    <w:tc>
                      <w:tcPr>
                        <w:tcW w:w="1530" w:type="dxa"/>
                      </w:tcPr>
                      <w:p w:rsidR="006259B7" w:rsidRDefault="003039F3" w:rsidP="00751BBA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Mr. Aditya</w:t>
                        </w:r>
                      </w:p>
                      <w:p w:rsidR="003039F3" w:rsidRPr="00AA0606" w:rsidRDefault="003039F3" w:rsidP="00751BBA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iSec Train</w:t>
                        </w:r>
                      </w:p>
                    </w:tc>
                  </w:tr>
                </w:tbl>
                <w:p w:rsidR="007A2841" w:rsidRPr="007A2841" w:rsidRDefault="007A2841" w:rsidP="007A2841">
                  <w:pPr>
                    <w:spacing w:after="0"/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1" o:spid="_x0000_s1031" type="#_x0000_t202" style="position:absolute;margin-left:327.85pt;margin-top:391.55pt;width:255.3pt;height:40.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" fillcolor="#ff6">
            <v:fill color2="#ffffe0" angle="45" focus="100%" type="gradient"/>
            <v:textbox>
              <w:txbxContent>
                <w:p w:rsidR="00254590" w:rsidRPr="002B0709" w:rsidRDefault="00254590" w:rsidP="00254590">
                  <w:pPr>
                    <w:spacing w:after="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Contact us</w:t>
                  </w:r>
                </w:p>
                <w:p w:rsidR="00254590" w:rsidRPr="008B0A46" w:rsidRDefault="005C61D1" w:rsidP="00254590">
                  <w:pPr>
                    <w:spacing w:after="0"/>
                  </w:pPr>
                  <w:r w:rsidRPr="008B0A46">
                    <w:t xml:space="preserve">For any query, you </w:t>
                  </w:r>
                  <w:r w:rsidR="00606D5C" w:rsidRPr="008B0A46">
                    <w:t>may</w:t>
                  </w:r>
                  <w:r w:rsidRPr="008B0A46">
                    <w:t xml:space="preserve"> email to </w:t>
                  </w:r>
                  <w:r w:rsidR="00183444" w:rsidRPr="008B0A46">
                    <w:rPr>
                      <w:b/>
                      <w:color w:val="0070C0"/>
                    </w:rPr>
                    <w:t>is</w:t>
                  </w:r>
                  <w:r w:rsidR="00183636">
                    <w:rPr>
                      <w:b/>
                      <w:color w:val="0070C0"/>
                    </w:rPr>
                    <w:t>ea</w:t>
                  </w:r>
                  <w:r w:rsidR="00DA5599">
                    <w:rPr>
                      <w:b/>
                      <w:color w:val="0070C0"/>
                    </w:rPr>
                    <w:t>@</w:t>
                  </w:r>
                  <w:r w:rsidR="00183444" w:rsidRPr="008B0A46">
                    <w:rPr>
                      <w:b/>
                      <w:color w:val="0070C0"/>
                    </w:rPr>
                    <w:t>mnnit.ac.in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" o:spid="_x0000_s1030" type="#_x0000_t202" style="position:absolute;margin-left:329.35pt;margin-top:263.3pt;width:252.3pt;height:117.7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" fillcolor="#92d050" stroked="f">
            <v:fill color2="#e9f6dc" angle="135" focus="100%" type="gradient"/>
            <v:textbox>
              <w:txbxContent>
                <w:p w:rsidR="00254590" w:rsidRPr="002B0709" w:rsidRDefault="00254590" w:rsidP="009C21CB">
                  <w:pPr>
                    <w:spacing w:after="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Registration</w:t>
                  </w:r>
                  <w:r w:rsidR="001A3E4A">
                    <w:rPr>
                      <w:b/>
                      <w:sz w:val="24"/>
                    </w:rPr>
                    <w:t xml:space="preserve"> details</w:t>
                  </w:r>
                </w:p>
                <w:p w:rsidR="001A3E4A" w:rsidRPr="00124C2C" w:rsidRDefault="001A3E4A" w:rsidP="009C21CB">
                  <w:pPr>
                    <w:spacing w:after="0"/>
                    <w:rPr>
                      <w:b/>
                      <w:color w:val="C00000"/>
                    </w:rPr>
                  </w:pPr>
                  <w:r w:rsidRPr="00124C2C">
                    <w:rPr>
                      <w:b/>
                      <w:color w:val="C00000"/>
                    </w:rPr>
                    <w:t>Registration fee: NIL</w:t>
                  </w:r>
                </w:p>
                <w:p w:rsidR="001A3E4A" w:rsidRDefault="001A3E4A" w:rsidP="009C21CB">
                  <w:pPr>
                    <w:spacing w:after="0"/>
                  </w:pPr>
                  <w:r>
                    <w:t>Registration mode: online</w:t>
                  </w:r>
                </w:p>
                <w:p w:rsidR="005D386B" w:rsidRDefault="00E42BC3" w:rsidP="009C21CB">
                  <w:pPr>
                    <w:spacing w:after="0"/>
                  </w:pPr>
                  <w:r>
                    <w:t xml:space="preserve">Online Registration Form Link: </w:t>
                  </w:r>
                </w:p>
                <w:p w:rsidR="001D2D91" w:rsidRPr="00183636" w:rsidRDefault="003E3065" w:rsidP="009C21CB">
                  <w:pPr>
                    <w:spacing w:after="0"/>
                  </w:pPr>
                  <w:hyperlink r:id="rId18" w:tgtFrame="_blank" w:history="1">
                    <w:r w:rsidR="00183636" w:rsidRPr="00183636">
                      <w:rPr>
                        <w:rStyle w:val="Hyperlink"/>
                        <w:rFonts w:ascii="Arial" w:hAnsi="Arial" w:cs="Arial"/>
                        <w:color w:val="1155CC"/>
                        <w:shd w:val="clear" w:color="auto" w:fill="FFFFFF"/>
                      </w:rPr>
                      <w:t>https://forms.gle/wy3pR9jJXRmp1wAJ9</w:t>
                    </w:r>
                  </w:hyperlink>
                </w:p>
                <w:p w:rsidR="009C21CB" w:rsidRDefault="009C21CB" w:rsidP="009C21CB">
                  <w:pPr>
                    <w:spacing w:after="0"/>
                  </w:pPr>
                  <w:r>
                    <w:t xml:space="preserve">Last date of registration: </w:t>
                  </w:r>
                  <w:r w:rsidR="001D2D91">
                    <w:t>December</w:t>
                  </w:r>
                  <w:r w:rsidR="007E745F">
                    <w:t xml:space="preserve"> 1</w:t>
                  </w:r>
                  <w:r w:rsidR="003F618D">
                    <w:t>2</w:t>
                  </w:r>
                  <w:r w:rsidR="00D9578B">
                    <w:t>, 202</w:t>
                  </w:r>
                  <w:r w:rsidR="001D2D91">
                    <w:t>4</w:t>
                  </w:r>
                </w:p>
                <w:p w:rsidR="009C21CB" w:rsidRDefault="009C21CB" w:rsidP="009C21CB">
                  <w:pPr>
                    <w:spacing w:after="0"/>
                  </w:pPr>
                  <w:r>
                    <w:t>L</w:t>
                  </w:r>
                  <w:r w:rsidRPr="009C21CB">
                    <w:t>ist of shortlisted participants</w:t>
                  </w:r>
                  <w:r>
                    <w:t xml:space="preserve">: </w:t>
                  </w:r>
                  <w:r w:rsidR="00D9578B">
                    <w:t xml:space="preserve"> </w:t>
                  </w:r>
                  <w:r w:rsidR="001D2D91">
                    <w:t xml:space="preserve">December </w:t>
                  </w:r>
                  <w:r w:rsidR="00D9578B">
                    <w:t>1</w:t>
                  </w:r>
                  <w:r w:rsidR="003F618D">
                    <w:t>3</w:t>
                  </w:r>
                  <w:r w:rsidR="00D9578B">
                    <w:t>, 202</w:t>
                  </w:r>
                  <w:r w:rsidR="001D2D91">
                    <w:t>4</w:t>
                  </w:r>
                </w:p>
              </w:txbxContent>
            </v:textbox>
          </v:shape>
        </w:pict>
      </w:r>
      <w:r w:rsidR="00A938F5">
        <w:tab/>
      </w:r>
      <w:bookmarkStart w:id="0" w:name="_GoBack"/>
      <w:bookmarkEnd w:id="0"/>
    </w:p>
    <w:sectPr w:rsidR="00777A2C" w:rsidRPr="00A938F5" w:rsidSect="00D9592A">
      <w:pgSz w:w="11907" w:h="16839" w:code="9"/>
      <w:pgMar w:top="144" w:right="144" w:bottom="144" w:left="14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5F21" w:rsidRDefault="00265F21" w:rsidP="00095A6D">
      <w:pPr>
        <w:spacing w:after="0" w:line="240" w:lineRule="auto"/>
      </w:pPr>
      <w:r>
        <w:separator/>
      </w:r>
    </w:p>
  </w:endnote>
  <w:endnote w:type="continuationSeparator" w:id="1">
    <w:p w:rsidR="00265F21" w:rsidRDefault="00265F21" w:rsidP="00095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5F21" w:rsidRDefault="00265F21" w:rsidP="00095A6D">
      <w:pPr>
        <w:spacing w:after="0" w:line="240" w:lineRule="auto"/>
      </w:pPr>
      <w:r>
        <w:separator/>
      </w:r>
    </w:p>
  </w:footnote>
  <w:footnote w:type="continuationSeparator" w:id="1">
    <w:p w:rsidR="00265F21" w:rsidRDefault="00265F21" w:rsidP="00095A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6B0B"/>
    <w:rsid w:val="000140CB"/>
    <w:rsid w:val="0001715F"/>
    <w:rsid w:val="000241B5"/>
    <w:rsid w:val="0002516E"/>
    <w:rsid w:val="00026FDD"/>
    <w:rsid w:val="00032A0F"/>
    <w:rsid w:val="000376F1"/>
    <w:rsid w:val="000441FB"/>
    <w:rsid w:val="00066A5E"/>
    <w:rsid w:val="00090933"/>
    <w:rsid w:val="00095A6D"/>
    <w:rsid w:val="000A4665"/>
    <w:rsid w:val="000A5684"/>
    <w:rsid w:val="000B4289"/>
    <w:rsid w:val="000C6081"/>
    <w:rsid w:val="000D2C0D"/>
    <w:rsid w:val="000F0DCA"/>
    <w:rsid w:val="00124C2C"/>
    <w:rsid w:val="001403DB"/>
    <w:rsid w:val="001521A9"/>
    <w:rsid w:val="001537A7"/>
    <w:rsid w:val="00160615"/>
    <w:rsid w:val="00183444"/>
    <w:rsid w:val="00183636"/>
    <w:rsid w:val="00186D48"/>
    <w:rsid w:val="0019328E"/>
    <w:rsid w:val="001A3E4A"/>
    <w:rsid w:val="001D2D91"/>
    <w:rsid w:val="001F6876"/>
    <w:rsid w:val="0022046C"/>
    <w:rsid w:val="00236B80"/>
    <w:rsid w:val="00240AF0"/>
    <w:rsid w:val="00241976"/>
    <w:rsid w:val="00254590"/>
    <w:rsid w:val="002579A6"/>
    <w:rsid w:val="00265F21"/>
    <w:rsid w:val="00293B4F"/>
    <w:rsid w:val="0029778F"/>
    <w:rsid w:val="002B0709"/>
    <w:rsid w:val="002B5087"/>
    <w:rsid w:val="002C78FA"/>
    <w:rsid w:val="002D3303"/>
    <w:rsid w:val="002D72A9"/>
    <w:rsid w:val="003039F3"/>
    <w:rsid w:val="0031659B"/>
    <w:rsid w:val="00325C50"/>
    <w:rsid w:val="00326F34"/>
    <w:rsid w:val="00331F2C"/>
    <w:rsid w:val="00381D09"/>
    <w:rsid w:val="003A2B1B"/>
    <w:rsid w:val="003D2A67"/>
    <w:rsid w:val="003E3065"/>
    <w:rsid w:val="003E3F94"/>
    <w:rsid w:val="003F618D"/>
    <w:rsid w:val="004007B9"/>
    <w:rsid w:val="00403BCF"/>
    <w:rsid w:val="00422A1C"/>
    <w:rsid w:val="00425DC7"/>
    <w:rsid w:val="00437D40"/>
    <w:rsid w:val="004634CF"/>
    <w:rsid w:val="00480028"/>
    <w:rsid w:val="00483821"/>
    <w:rsid w:val="0049086C"/>
    <w:rsid w:val="004B4DB2"/>
    <w:rsid w:val="004B56AB"/>
    <w:rsid w:val="004C736F"/>
    <w:rsid w:val="004C7B2B"/>
    <w:rsid w:val="004D28CF"/>
    <w:rsid w:val="004F3340"/>
    <w:rsid w:val="00502F3D"/>
    <w:rsid w:val="00517A5C"/>
    <w:rsid w:val="0055004F"/>
    <w:rsid w:val="005538A1"/>
    <w:rsid w:val="00574CF3"/>
    <w:rsid w:val="0058268A"/>
    <w:rsid w:val="005963B9"/>
    <w:rsid w:val="005A7AB2"/>
    <w:rsid w:val="005C61A9"/>
    <w:rsid w:val="005C61D1"/>
    <w:rsid w:val="005D23C2"/>
    <w:rsid w:val="005D386B"/>
    <w:rsid w:val="005F41B3"/>
    <w:rsid w:val="00606D5C"/>
    <w:rsid w:val="0060795D"/>
    <w:rsid w:val="00624095"/>
    <w:rsid w:val="00624FB4"/>
    <w:rsid w:val="006259B7"/>
    <w:rsid w:val="0062786B"/>
    <w:rsid w:val="006341B1"/>
    <w:rsid w:val="00641781"/>
    <w:rsid w:val="00643CBD"/>
    <w:rsid w:val="00691BFB"/>
    <w:rsid w:val="006A55ED"/>
    <w:rsid w:val="006A5AE4"/>
    <w:rsid w:val="006D191D"/>
    <w:rsid w:val="006D5A5E"/>
    <w:rsid w:val="006D7232"/>
    <w:rsid w:val="006F40D4"/>
    <w:rsid w:val="006F497B"/>
    <w:rsid w:val="007172F6"/>
    <w:rsid w:val="00723FAC"/>
    <w:rsid w:val="007242CA"/>
    <w:rsid w:val="00730A36"/>
    <w:rsid w:val="0074032E"/>
    <w:rsid w:val="00743410"/>
    <w:rsid w:val="00746C8A"/>
    <w:rsid w:val="007518B0"/>
    <w:rsid w:val="00751BBA"/>
    <w:rsid w:val="00762187"/>
    <w:rsid w:val="007859CA"/>
    <w:rsid w:val="00785FA7"/>
    <w:rsid w:val="007A2841"/>
    <w:rsid w:val="007B3DF4"/>
    <w:rsid w:val="007C367A"/>
    <w:rsid w:val="007E745F"/>
    <w:rsid w:val="007F0EF7"/>
    <w:rsid w:val="007F1B33"/>
    <w:rsid w:val="008768DA"/>
    <w:rsid w:val="00880477"/>
    <w:rsid w:val="00881CEB"/>
    <w:rsid w:val="008A1E4A"/>
    <w:rsid w:val="008B0A46"/>
    <w:rsid w:val="008B3D2D"/>
    <w:rsid w:val="008C3F1D"/>
    <w:rsid w:val="008C7788"/>
    <w:rsid w:val="008E3CD3"/>
    <w:rsid w:val="008F4CBF"/>
    <w:rsid w:val="0090257F"/>
    <w:rsid w:val="0090421A"/>
    <w:rsid w:val="009B3E97"/>
    <w:rsid w:val="009C21CB"/>
    <w:rsid w:val="009F1032"/>
    <w:rsid w:val="009F44B1"/>
    <w:rsid w:val="00A05B09"/>
    <w:rsid w:val="00A172C9"/>
    <w:rsid w:val="00A177C7"/>
    <w:rsid w:val="00A35E1B"/>
    <w:rsid w:val="00A42317"/>
    <w:rsid w:val="00A42FF0"/>
    <w:rsid w:val="00A46EBB"/>
    <w:rsid w:val="00A478B8"/>
    <w:rsid w:val="00A60A73"/>
    <w:rsid w:val="00A938F5"/>
    <w:rsid w:val="00AA0606"/>
    <w:rsid w:val="00AD2339"/>
    <w:rsid w:val="00AD67E6"/>
    <w:rsid w:val="00AE258F"/>
    <w:rsid w:val="00AE598F"/>
    <w:rsid w:val="00AE67C0"/>
    <w:rsid w:val="00AE79FD"/>
    <w:rsid w:val="00AF1F5D"/>
    <w:rsid w:val="00AF7694"/>
    <w:rsid w:val="00B22724"/>
    <w:rsid w:val="00B262FB"/>
    <w:rsid w:val="00B36B38"/>
    <w:rsid w:val="00B43A91"/>
    <w:rsid w:val="00B45EF2"/>
    <w:rsid w:val="00B62290"/>
    <w:rsid w:val="00B70B17"/>
    <w:rsid w:val="00B71477"/>
    <w:rsid w:val="00BA36A9"/>
    <w:rsid w:val="00BA37BF"/>
    <w:rsid w:val="00BD4E4E"/>
    <w:rsid w:val="00BE4293"/>
    <w:rsid w:val="00BF62B9"/>
    <w:rsid w:val="00C27949"/>
    <w:rsid w:val="00C31214"/>
    <w:rsid w:val="00C31828"/>
    <w:rsid w:val="00C4538B"/>
    <w:rsid w:val="00C476B3"/>
    <w:rsid w:val="00C776EF"/>
    <w:rsid w:val="00C8392F"/>
    <w:rsid w:val="00C83AFB"/>
    <w:rsid w:val="00CB746F"/>
    <w:rsid w:val="00CC04A7"/>
    <w:rsid w:val="00CC09B7"/>
    <w:rsid w:val="00CE6B0B"/>
    <w:rsid w:val="00CF2897"/>
    <w:rsid w:val="00D16063"/>
    <w:rsid w:val="00D22FA5"/>
    <w:rsid w:val="00D63890"/>
    <w:rsid w:val="00D81E6A"/>
    <w:rsid w:val="00D9578B"/>
    <w:rsid w:val="00D9592A"/>
    <w:rsid w:val="00D96AC2"/>
    <w:rsid w:val="00DA1BD5"/>
    <w:rsid w:val="00DA2FAE"/>
    <w:rsid w:val="00DA5599"/>
    <w:rsid w:val="00DB07E7"/>
    <w:rsid w:val="00DB6C78"/>
    <w:rsid w:val="00DD1EBC"/>
    <w:rsid w:val="00DD4CAA"/>
    <w:rsid w:val="00DE1B91"/>
    <w:rsid w:val="00E22A3C"/>
    <w:rsid w:val="00E42BC3"/>
    <w:rsid w:val="00E45926"/>
    <w:rsid w:val="00E57A29"/>
    <w:rsid w:val="00E7392D"/>
    <w:rsid w:val="00E80AA2"/>
    <w:rsid w:val="00EA3F46"/>
    <w:rsid w:val="00EA65CE"/>
    <w:rsid w:val="00EA684F"/>
    <w:rsid w:val="00EE50EC"/>
    <w:rsid w:val="00EF6186"/>
    <w:rsid w:val="00F037B9"/>
    <w:rsid w:val="00F46BEE"/>
    <w:rsid w:val="00F64E42"/>
    <w:rsid w:val="00F7754C"/>
    <w:rsid w:val="00F97B39"/>
    <w:rsid w:val="00FB48DA"/>
    <w:rsid w:val="00FE2455"/>
    <w:rsid w:val="00FE57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f9,#ff5050,#f60,#4bd0ff,#c90,#f6c,#ff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0C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4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4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95A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5A6D"/>
  </w:style>
  <w:style w:type="paragraph" w:styleId="Footer">
    <w:name w:val="footer"/>
    <w:basedOn w:val="Normal"/>
    <w:link w:val="FooterChar"/>
    <w:uiPriority w:val="99"/>
    <w:semiHidden/>
    <w:unhideWhenUsed/>
    <w:rsid w:val="00095A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95A6D"/>
  </w:style>
  <w:style w:type="table" w:styleId="TableGrid">
    <w:name w:val="Table Grid"/>
    <w:basedOn w:val="TableNormal"/>
    <w:uiPriority w:val="59"/>
    <w:rsid w:val="000171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42BC3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DA5599"/>
    <w:rPr>
      <w:rFonts w:ascii="Calibri" w:hAnsi="Calibri" w:hint="default"/>
      <w:b w:val="0"/>
      <w:bCs w:val="0"/>
      <w:i w:val="0"/>
      <w:iCs w:val="0"/>
      <w:color w:val="0000FF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0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4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4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95A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5A6D"/>
  </w:style>
  <w:style w:type="paragraph" w:styleId="Footer">
    <w:name w:val="footer"/>
    <w:basedOn w:val="Normal"/>
    <w:link w:val="FooterChar"/>
    <w:uiPriority w:val="99"/>
    <w:semiHidden/>
    <w:unhideWhenUsed/>
    <w:rsid w:val="00095A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95A6D"/>
  </w:style>
  <w:style w:type="table" w:styleId="TableGrid">
    <w:name w:val="Table Grid"/>
    <w:basedOn w:val="TableNormal"/>
    <w:uiPriority w:val="59"/>
    <w:rsid w:val="000171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42BC3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DA5599"/>
    <w:rPr>
      <w:rFonts w:ascii="Calibri" w:hAnsi="Calibri" w:hint="default"/>
      <w:b w:val="0"/>
      <w:bCs w:val="0"/>
      <w:i w:val="0"/>
      <w:iCs w:val="0"/>
      <w:color w:val="0000FF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s://forms.gle/wy3pR9jJXRmp1wAJ9" TargetMode="Externa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Dinesh</dc:creator>
  <cp:lastModifiedBy>DEV</cp:lastModifiedBy>
  <cp:revision>79</cp:revision>
  <cp:lastPrinted>2023-09-15T23:11:00Z</cp:lastPrinted>
  <dcterms:created xsi:type="dcterms:W3CDTF">2020-10-30T11:07:00Z</dcterms:created>
  <dcterms:modified xsi:type="dcterms:W3CDTF">2024-11-22T11:38:00Z</dcterms:modified>
</cp:coreProperties>
</file>